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95" w:rsidRPr="00872FA5" w:rsidRDefault="00F83D95" w:rsidP="00F83D95">
      <w:pPr>
        <w:pStyle w:val="Sinespaciado"/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872FA5">
        <w:rPr>
          <w:rFonts w:ascii="Arial" w:hAnsi="Arial" w:cs="Arial"/>
          <w:b/>
          <w:sz w:val="20"/>
          <w:szCs w:val="20"/>
        </w:rPr>
        <w:t>PERMISO POR ACCIDENTE/ENFERMIDADE/FALECEMENTO/</w:t>
      </w:r>
      <w:r w:rsidRPr="00872FA5">
        <w:rPr>
          <w:rFonts w:ascii="Arial" w:hAnsi="Arial" w:cs="Arial"/>
          <w:b/>
          <w:sz w:val="20"/>
          <w:szCs w:val="20"/>
        </w:rPr>
        <w:br/>
        <w:t>HOSPITALIZACIÓN OU INTERVENCIÓN CIRÚRXICA</w:t>
      </w: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Eu, ______________________________, con documento de identidade nº _______________, traballadora da empresa _________________ con enderezo, para efectos de notificación, en ___________________________ e teléfono de contacto _______________________.</w:t>
      </w: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MANIFESTO:</w:t>
      </w: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 xml:space="preserve">Que, de conformidade co estabelecido no artigo 37 b) do E.T., o traballador ou a traballadora, ten dereito a “2 días polo falecemento, accidente ou enfermidade grave, hospitalización ou intervención cirúrxica sen hospitalización que precise repouso domiciliario de parentes até o segundo grao de consanguinidade ou afinidade. Cando con tal motivo o traballador ou a traballadora necesite facer un desprazamento ao efecto, o prazo será de 4 días”. </w:t>
      </w: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SOLICITO:</w:t>
      </w: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3D95" w:rsidRPr="00872FA5" w:rsidRDefault="00F83D95" w:rsidP="00F83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Desfrutar desde o _ de_ ao _de_de 20</w:t>
      </w:r>
      <w:r>
        <w:rPr>
          <w:rFonts w:ascii="Arial" w:hAnsi="Arial" w:cs="Arial"/>
          <w:b/>
          <w:bCs/>
          <w:color w:val="000000"/>
          <w:sz w:val="20"/>
          <w:szCs w:val="20"/>
        </w:rPr>
        <w:t>__</w:t>
      </w: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 xml:space="preserve"> dos dous días de permiso.</w:t>
      </w:r>
    </w:p>
    <w:p w:rsidR="00F83D95" w:rsidRPr="00872FA5" w:rsidRDefault="00F83D95" w:rsidP="00F83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 Coruña, a _______ de __________de 20______</w:t>
      </w: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Asinado,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Recibín,</w:t>
      </w:r>
    </w:p>
    <w:p w:rsidR="00F83D95" w:rsidRPr="00872FA5" w:rsidRDefault="00F83D95" w:rsidP="00F83D95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83D95" w:rsidRPr="00872FA5" w:rsidRDefault="00F83D95" w:rsidP="00F83D95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O/a traballador/a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A empresa</w:t>
      </w: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3D95" w:rsidRPr="00872FA5" w:rsidRDefault="00F83D95" w:rsidP="00F83D95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A7BD8" w:rsidRPr="00F83D95" w:rsidRDefault="00F83D95" w:rsidP="00F83D95"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DEPARTAMENTO DE PERSOAL</w:t>
      </w:r>
      <w:bookmarkStart w:id="0" w:name="_GoBack"/>
      <w:bookmarkEnd w:id="0"/>
    </w:p>
    <w:sectPr w:rsidR="00EA7BD8" w:rsidRPr="00F83D95" w:rsidSect="0067401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1C"/>
    <w:rsid w:val="00162FCE"/>
    <w:rsid w:val="002C08CE"/>
    <w:rsid w:val="002C523E"/>
    <w:rsid w:val="003A4754"/>
    <w:rsid w:val="003D0D6C"/>
    <w:rsid w:val="004812C2"/>
    <w:rsid w:val="00601657"/>
    <w:rsid w:val="00664D2A"/>
    <w:rsid w:val="0067401C"/>
    <w:rsid w:val="00A129FD"/>
    <w:rsid w:val="00AE725B"/>
    <w:rsid w:val="00AF57F5"/>
    <w:rsid w:val="00B271F0"/>
    <w:rsid w:val="00EA7BD8"/>
    <w:rsid w:val="00EB7F00"/>
    <w:rsid w:val="00F45B6E"/>
    <w:rsid w:val="00F8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A0BD-519B-4180-B628-46752546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exac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1C"/>
    <w:pPr>
      <w:spacing w:after="200" w:line="276" w:lineRule="auto"/>
      <w:ind w:firstLine="0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3D95"/>
    <w:pPr>
      <w:spacing w:after="0" w:line="240" w:lineRule="auto"/>
      <w:ind w:firstLine="0"/>
    </w:pPr>
    <w:rPr>
      <w:rFonts w:ascii="Calibri" w:eastAsia="Calibri" w:hAnsi="Calibri" w:cs="Times New Roman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2020-06-11T11:37:00Z</dcterms:created>
  <dcterms:modified xsi:type="dcterms:W3CDTF">2020-06-11T11:37:00Z</dcterms:modified>
</cp:coreProperties>
</file>